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1使用论坛功能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登录才能使用功能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00755" cy="3216275"/>
            <wp:effectExtent l="0" t="0" r="444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浏览话题</w:t>
      </w:r>
    </w:p>
    <w:p>
      <w:r>
        <w:drawing>
          <wp:inline distT="0" distB="0" distL="114300" distR="114300">
            <wp:extent cx="5269230" cy="352425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点击话题进入论坛</w:t>
      </w:r>
    </w:p>
    <w:p>
      <w:r>
        <w:drawing>
          <wp:inline distT="0" distB="0" distL="114300" distR="114300">
            <wp:extent cx="5272405" cy="3823335"/>
            <wp:effectExtent l="0" t="0" r="4445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2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点击回复框</w:t>
      </w:r>
    </w:p>
    <w:p>
      <w:r>
        <w:drawing>
          <wp:inline distT="0" distB="0" distL="114300" distR="114300">
            <wp:extent cx="5274310" cy="614045"/>
            <wp:effectExtent l="0" t="0" r="2540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输入内容提交</w:t>
      </w:r>
    </w:p>
    <w:p>
      <w:r>
        <w:drawing>
          <wp:inline distT="0" distB="0" distL="114300" distR="114300">
            <wp:extent cx="5269230" cy="1118870"/>
            <wp:effectExtent l="0" t="0" r="762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管理员审核完成</w:t>
      </w:r>
    </w:p>
    <w:p/>
    <w:p>
      <w:r>
        <w:drawing>
          <wp:inline distT="0" distB="0" distL="114300" distR="114300">
            <wp:extent cx="5271135" cy="1833245"/>
            <wp:effectExtent l="0" t="0" r="571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发言显示在论坛中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73040" cy="1577340"/>
            <wp:effectExtent l="0" t="0" r="381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发言可被点赞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69865" cy="1426210"/>
            <wp:effectExtent l="0" t="0" r="6985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</w:p>
    <w:p>
      <w:pPr>
        <w:rPr>
          <w:rFonts w:hint="default" w:asciiTheme="minorHAnsi" w:hAnsiTheme="minorHAnsi" w:eastAsiaTheme="minorEastAsia" w:cstheme="minorBidi"/>
          <w:sz w:val="24"/>
          <w:szCs w:val="24"/>
          <w:lang w:val="en-US" w:eastAsia="zh-CN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点击</w:t>
      </w:r>
      <w:r>
        <w:rPr>
          <w:rFonts w:hint="eastAsia" w:cstheme="minorBidi"/>
          <w:sz w:val="24"/>
          <w:szCs w:val="24"/>
          <w:lang w:val="en-US" w:eastAsia="zh-CN"/>
        </w:rPr>
        <w:t>论坛发布</w:t>
      </w:r>
    </w:p>
    <w:p>
      <w:pPr>
        <w:rPr>
          <w:rFonts w:hint="eastAsia"/>
        </w:rPr>
      </w:pPr>
      <w:r>
        <w:drawing>
          <wp:inline distT="0" distB="0" distL="114300" distR="114300">
            <wp:extent cx="5271135" cy="2614930"/>
            <wp:effectExtent l="0" t="0" r="5715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按流程输入内容</w:t>
      </w:r>
    </w:p>
    <w:p>
      <w:pPr>
        <w:rPr>
          <w:rFonts w:hint="default" w:asciiTheme="minorHAnsi" w:hAnsiTheme="minorHAnsi" w:eastAsiaTheme="minorEastAsia" w:cstheme="minorBidi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2625725"/>
            <wp:effectExtent l="0" t="0" r="8255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cstheme="minorBidi"/>
          <w:sz w:val="24"/>
          <w:szCs w:val="24"/>
          <w:lang w:val="en-US" w:eastAsia="zh-CN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点击</w:t>
      </w:r>
      <w:r>
        <w:rPr>
          <w:rFonts w:hint="eastAsia" w:cstheme="minorBidi"/>
          <w:sz w:val="24"/>
          <w:szCs w:val="24"/>
          <w:lang w:val="en-US" w:eastAsia="zh-CN"/>
        </w:rPr>
        <w:t>提交</w:t>
      </w:r>
    </w:p>
    <w:p>
      <w:pPr>
        <w:rPr>
          <w:rFonts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72405" cy="2557780"/>
            <wp:effectExtent l="0" t="0" r="4445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话题展示在论坛中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3315970" cy="3397250"/>
            <wp:effectExtent l="0" t="0" r="17780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话题可被</w:t>
      </w:r>
      <w:r>
        <w:rPr>
          <w:rFonts w:hint="eastAsia" w:cstheme="minorBidi"/>
          <w:sz w:val="24"/>
          <w:szCs w:val="24"/>
          <w:lang w:val="en-US" w:eastAsia="zh-CN"/>
        </w:rPr>
        <w:t>收藏</w:t>
      </w:r>
      <w:r>
        <w:rPr>
          <w:rFonts w:hint="eastAsia" w:asciiTheme="minorHAnsi" w:hAnsiTheme="minorHAnsi" w:eastAsiaTheme="minorEastAsia" w:cstheme="minorBidi"/>
          <w:sz w:val="24"/>
          <w:szCs w:val="24"/>
        </w:rPr>
        <w:t>、点赞</w:t>
      </w:r>
    </w:p>
    <w:p>
      <w:r>
        <w:drawing>
          <wp:inline distT="0" distB="0" distL="114300" distR="114300">
            <wp:extent cx="5268595" cy="859155"/>
            <wp:effectExtent l="0" t="0" r="8255" b="171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5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73675" cy="678815"/>
            <wp:effectExtent l="0" t="0" r="3175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rcRect b="66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cstheme="minorBidi"/>
          <w:sz w:val="24"/>
          <w:szCs w:val="24"/>
          <w:lang w:val="en-US" w:eastAsia="zh-CN"/>
        </w:rPr>
        <w:t>论坛</w:t>
      </w:r>
      <w:r>
        <w:rPr>
          <w:rFonts w:hint="eastAsia" w:asciiTheme="minorHAnsi" w:hAnsiTheme="minorHAnsi" w:eastAsiaTheme="minorEastAsia" w:cstheme="minorBidi"/>
          <w:sz w:val="24"/>
          <w:szCs w:val="24"/>
        </w:rPr>
        <w:t>可被用户删除</w:t>
      </w:r>
    </w:p>
    <w:p>
      <w:r>
        <w:drawing>
          <wp:inline distT="0" distB="0" distL="114300" distR="114300">
            <wp:extent cx="5274310" cy="15163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 w:cstheme="minorBidi"/>
          <w:sz w:val="24"/>
          <w:szCs w:val="24"/>
          <w:lang w:val="en-US" w:eastAsia="zh-CN"/>
        </w:rPr>
        <w:t>2</w:t>
      </w:r>
      <w:r>
        <w:rPr>
          <w:rFonts w:hint="eastAsia" w:asciiTheme="minorHAnsi" w:hAnsiTheme="minorHAnsi" w:eastAsiaTheme="minorEastAsia" w:cstheme="minorBidi"/>
          <w:sz w:val="24"/>
          <w:szCs w:val="24"/>
        </w:rPr>
        <w:t>使用博客功能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登录才能使用功能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3500755" cy="3216275"/>
            <wp:effectExtent l="0" t="0" r="444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浏览博客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62880" cy="3053080"/>
            <wp:effectExtent l="0" t="0" r="13970" b="139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点击内容进入博客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71135" cy="4700270"/>
            <wp:effectExtent l="0" t="0" r="5715" b="508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0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点击</w:t>
      </w:r>
      <w:r>
        <w:rPr>
          <w:rFonts w:hint="eastAsia" w:cstheme="minorBidi"/>
          <w:sz w:val="24"/>
          <w:szCs w:val="24"/>
          <w:lang w:val="en-US" w:eastAsia="zh-CN"/>
        </w:rPr>
        <w:t>回复</w:t>
      </w:r>
      <w:r>
        <w:rPr>
          <w:rFonts w:hint="eastAsia" w:asciiTheme="minorHAnsi" w:hAnsiTheme="minorHAnsi" w:eastAsiaTheme="minorEastAsia" w:cstheme="minorBidi"/>
          <w:sz w:val="24"/>
          <w:szCs w:val="24"/>
        </w:rPr>
        <w:t>框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72405" cy="1236345"/>
            <wp:effectExtent l="0" t="0" r="4445" b="190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输入内容发送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68595" cy="986790"/>
            <wp:effectExtent l="0" t="0" r="8255" b="381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管理员审核完成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66690" cy="1700530"/>
            <wp:effectExtent l="0" t="0" r="10160" b="1397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发言显示在博客中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73040" cy="1393190"/>
            <wp:effectExtent l="0" t="0" r="3810" b="1651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发言可被点赞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67325" cy="1306195"/>
            <wp:effectExtent l="0" t="0" r="9525" b="825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点击创建博客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73040" cy="539115"/>
            <wp:effectExtent l="0" t="0" r="3810" b="1333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按流程输入内容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74310" cy="2642235"/>
            <wp:effectExtent l="0" t="0" r="2540" b="571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cstheme="minorBidi"/>
          <w:sz w:val="24"/>
          <w:szCs w:val="24"/>
          <w:lang w:val="en-US" w:eastAsia="zh-CN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点击</w:t>
      </w:r>
      <w:r>
        <w:rPr>
          <w:rFonts w:hint="eastAsia" w:cstheme="minorBidi"/>
          <w:sz w:val="24"/>
          <w:szCs w:val="24"/>
          <w:lang w:val="en-US" w:eastAsia="zh-CN"/>
        </w:rPr>
        <w:t>提交</w:t>
      </w:r>
    </w:p>
    <w:p>
      <w:pPr>
        <w:rPr>
          <w:rFonts w:hint="eastAsia" w:cstheme="minorBidi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5420" cy="2422525"/>
            <wp:effectExtent l="0" t="0" r="11430" b="1587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内容展示在博客中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71135" cy="4538980"/>
            <wp:effectExtent l="0" t="0" r="5715" b="1397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3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博客可被</w:t>
      </w:r>
      <w:r>
        <w:rPr>
          <w:rFonts w:hint="eastAsia" w:cstheme="minorBidi"/>
          <w:sz w:val="24"/>
          <w:szCs w:val="24"/>
          <w:lang w:val="en-US" w:eastAsia="zh-CN"/>
        </w:rPr>
        <w:t>收藏</w:t>
      </w:r>
      <w:r>
        <w:rPr>
          <w:rFonts w:hint="eastAsia" w:asciiTheme="minorHAnsi" w:hAnsiTheme="minorHAnsi" w:eastAsiaTheme="minorEastAsia" w:cstheme="minorBidi"/>
          <w:sz w:val="24"/>
          <w:szCs w:val="24"/>
        </w:rPr>
        <w:t>、点赞</w:t>
      </w:r>
    </w:p>
    <w:p>
      <w:r>
        <w:drawing>
          <wp:inline distT="0" distB="0" distL="114300" distR="114300">
            <wp:extent cx="5271135" cy="956310"/>
            <wp:effectExtent l="0" t="0" r="5715" b="1524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9230" cy="929640"/>
            <wp:effectExtent l="0" t="0" r="7620" b="381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博客可被用户删除</w:t>
      </w:r>
    </w:p>
    <w:p>
      <w:r>
        <w:drawing>
          <wp:inline distT="0" distB="0" distL="114300" distR="114300">
            <wp:extent cx="5265420" cy="1569085"/>
            <wp:effectExtent l="0" t="0" r="11430" b="1206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HAnsi" w:hAnsiTheme="minorHAnsi" w:eastAsiaTheme="minorEastAsia" w:cstheme="minorBidi"/>
          <w:sz w:val="24"/>
          <w:szCs w:val="24"/>
        </w:rPr>
      </w:pP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cstheme="minorBidi"/>
          <w:sz w:val="24"/>
          <w:szCs w:val="24"/>
          <w:lang w:val="en-US" w:eastAsia="zh-CN"/>
        </w:rPr>
        <w:t>3</w:t>
      </w:r>
      <w:r>
        <w:rPr>
          <w:rFonts w:hint="eastAsia" w:asciiTheme="minorHAnsi" w:hAnsiTheme="minorHAnsi" w:eastAsiaTheme="minorEastAsia" w:cstheme="minorBidi"/>
          <w:sz w:val="24"/>
          <w:szCs w:val="24"/>
        </w:rPr>
        <w:t>使用问答功能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登录才能使用功能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3500755" cy="3216275"/>
            <wp:effectExtent l="0" t="0" r="4445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浏览问题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62880" cy="3155950"/>
            <wp:effectExtent l="0" t="0" r="13970" b="6350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点击问题进入问答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72405" cy="5693410"/>
            <wp:effectExtent l="0" t="0" r="4445" b="254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9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点击回答框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73040" cy="1189355"/>
            <wp:effectExtent l="0" t="0" r="3810" b="10795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  <w:lang w:val="en-US" w:eastAsia="zh-CN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输入内容</w:t>
      </w:r>
      <w:r>
        <w:rPr>
          <w:rFonts w:hint="eastAsia" w:cstheme="minorBidi"/>
          <w:sz w:val="24"/>
          <w:szCs w:val="24"/>
          <w:lang w:val="en-US" w:eastAsia="zh-CN"/>
        </w:rPr>
        <w:t>提交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64150" cy="2439670"/>
            <wp:effectExtent l="0" t="0" r="12700" b="1778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管理员审核完成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71135" cy="2674620"/>
            <wp:effectExtent l="0" t="0" r="5715" b="1143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回答显示在问答中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71135" cy="1778000"/>
            <wp:effectExtent l="0" t="0" r="5715" b="1270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回答可被点赞、留言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68595" cy="1598295"/>
            <wp:effectExtent l="0" t="0" r="8255" b="190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点击创建问题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74310" cy="3132455"/>
            <wp:effectExtent l="0" t="0" r="2540" b="10795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按流程输入内容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74310" cy="2493010"/>
            <wp:effectExtent l="0" t="0" r="2540" b="254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管理员审核完成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67960" cy="2585720"/>
            <wp:effectExtent l="0" t="0" r="8890" b="508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问题展示在论坛中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3597910" cy="3416300"/>
            <wp:effectExtent l="0" t="0" r="2540" b="12700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问题可被用户删除</w:t>
      </w:r>
    </w:p>
    <w:p>
      <w:r>
        <w:drawing>
          <wp:inline distT="0" distB="0" distL="114300" distR="114300">
            <wp:extent cx="5260975" cy="1633855"/>
            <wp:effectExtent l="0" t="0" r="15875" b="444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cstheme="minorBidi"/>
          <w:sz w:val="24"/>
          <w:szCs w:val="24"/>
          <w:lang w:val="en-US" w:eastAsia="zh-CN"/>
        </w:rPr>
        <w:t>4</w:t>
      </w:r>
      <w:r>
        <w:rPr>
          <w:rFonts w:hint="eastAsia" w:asciiTheme="minorHAnsi" w:hAnsiTheme="minorHAnsi" w:eastAsiaTheme="minorEastAsia" w:cstheme="minorBidi"/>
          <w:sz w:val="24"/>
          <w:szCs w:val="24"/>
        </w:rPr>
        <w:t>使用资料上传/下载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登录才能使用功能</w:t>
      </w:r>
    </w:p>
    <w:p>
      <w:r>
        <w:drawing>
          <wp:inline distT="0" distB="0" distL="114300" distR="114300">
            <wp:extent cx="3500755" cy="3216275"/>
            <wp:effectExtent l="0" t="0" r="4445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浏览资料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72405" cy="3312160"/>
            <wp:effectExtent l="0" t="0" r="4445" b="2540"/>
            <wp:docPr id="5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点击</w:t>
      </w:r>
      <w:r>
        <w:rPr>
          <w:rFonts w:hint="eastAsia" w:cstheme="minorBidi"/>
          <w:sz w:val="24"/>
          <w:szCs w:val="24"/>
          <w:lang w:val="en-US" w:eastAsia="zh-CN"/>
        </w:rPr>
        <w:t>内容</w:t>
      </w:r>
      <w:r>
        <w:rPr>
          <w:rFonts w:hint="eastAsia" w:asciiTheme="minorHAnsi" w:hAnsiTheme="minorHAnsi" w:eastAsiaTheme="minorEastAsia" w:cstheme="minorBidi"/>
          <w:sz w:val="24"/>
          <w:szCs w:val="24"/>
        </w:rPr>
        <w:t>查看资料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4621530" cy="2632075"/>
            <wp:effectExtent l="0" t="0" r="7620" b="15875"/>
            <wp:docPr id="5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  <w:lang w:val="en-US" w:eastAsia="zh-CN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点击下载</w:t>
      </w:r>
      <w:r>
        <w:rPr>
          <w:rFonts w:hint="eastAsia" w:cstheme="minorBidi"/>
          <w:sz w:val="24"/>
          <w:szCs w:val="24"/>
          <w:lang w:val="en-US" w:eastAsia="zh-CN"/>
        </w:rPr>
        <w:t>资源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64150" cy="2794000"/>
            <wp:effectExtent l="0" t="0" r="12700" b="6350"/>
            <wp:docPr id="5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</w:p>
    <w:p>
      <w:pPr>
        <w:rPr>
          <w:rFonts w:hint="eastAsia" w:cstheme="minorBidi"/>
          <w:sz w:val="24"/>
          <w:szCs w:val="24"/>
          <w:lang w:val="en-US" w:eastAsia="zh-CN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点击</w:t>
      </w:r>
      <w:r>
        <w:rPr>
          <w:rFonts w:hint="eastAsia" w:cstheme="minorBidi"/>
          <w:sz w:val="24"/>
          <w:szCs w:val="24"/>
          <w:lang w:val="en-US" w:eastAsia="zh-CN"/>
        </w:rPr>
        <w:t>资源上传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73040" cy="513080"/>
            <wp:effectExtent l="0" t="0" r="3810" b="1270"/>
            <wp:docPr id="5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选择上传的资料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67960" cy="3453130"/>
            <wp:effectExtent l="0" t="0" r="8890" b="13970"/>
            <wp:docPr id="5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HAnsi" w:hAnsiTheme="minorHAnsi" w:eastAsiaTheme="minorEastAsia" w:cstheme="minorBidi"/>
          <w:sz w:val="24"/>
          <w:szCs w:val="24"/>
        </w:rPr>
      </w:pP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管理员审核完成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70500" cy="3202305"/>
            <wp:effectExtent l="0" t="0" r="6350" b="17145"/>
            <wp:docPr id="5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资料显示在资料列表中</w:t>
      </w:r>
    </w:p>
    <w:p>
      <w:r>
        <w:drawing>
          <wp:inline distT="0" distB="0" distL="114300" distR="114300">
            <wp:extent cx="3317240" cy="2566035"/>
            <wp:effectExtent l="0" t="0" r="16510" b="5715"/>
            <wp:docPr id="5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1724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5已注册账户登录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点击</w:t>
      </w:r>
      <w:r>
        <w:rPr>
          <w:rFonts w:hint="eastAsia" w:cstheme="minorBidi"/>
          <w:sz w:val="24"/>
          <w:szCs w:val="24"/>
          <w:lang w:val="en-US" w:eastAsia="zh-CN"/>
        </w:rPr>
        <w:t>注册</w:t>
      </w:r>
      <w:r>
        <w:rPr>
          <w:rFonts w:hint="eastAsia" w:asciiTheme="minorHAnsi" w:hAnsiTheme="minorHAnsi" w:eastAsiaTheme="minorEastAsia" w:cstheme="minorBidi"/>
          <w:sz w:val="24"/>
          <w:szCs w:val="24"/>
        </w:rPr>
        <w:t>登录按钮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68595" cy="1718945"/>
            <wp:effectExtent l="0" t="0" r="8255" b="14605"/>
            <wp:docPr id="5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弹出登录框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64150" cy="3095625"/>
            <wp:effectExtent l="0" t="0" r="12700" b="9525"/>
            <wp:docPr id="5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输入账号密码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69230" cy="3324225"/>
            <wp:effectExtent l="0" t="0" r="7620" b="9525"/>
            <wp:docPr id="6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点击登录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69865" cy="3216275"/>
            <wp:effectExtent l="0" t="0" r="6985" b="3175"/>
            <wp:docPr id="6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登陆成功返回原页面</w:t>
      </w:r>
    </w:p>
    <w:p>
      <w:r>
        <w:drawing>
          <wp:inline distT="0" distB="0" distL="114300" distR="114300">
            <wp:extent cx="5265420" cy="3260725"/>
            <wp:effectExtent l="0" t="0" r="11430" b="15875"/>
            <wp:docPr id="6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/>
          <w:lang w:val="en-US" w:eastAsia="zh-CN"/>
        </w:rPr>
        <w:t>6</w:t>
      </w:r>
      <w:r>
        <w:rPr>
          <w:rFonts w:hint="eastAsia" w:asciiTheme="minorHAnsi" w:hAnsiTheme="minorHAnsi" w:eastAsiaTheme="minorEastAsia" w:cstheme="minorBidi"/>
          <w:sz w:val="24"/>
          <w:szCs w:val="24"/>
        </w:rPr>
        <w:t>注册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点击注册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73675" cy="3154045"/>
            <wp:effectExtent l="0" t="0" r="3175" b="8255"/>
            <wp:docPr id="6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输入账号密码手机号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64785" cy="3312160"/>
            <wp:effectExtent l="0" t="0" r="12065" b="2540"/>
            <wp:docPr id="6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选择用户身份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69865" cy="2996565"/>
            <wp:effectExtent l="0" t="0" r="6985" b="13335"/>
            <wp:docPr id="6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点击注册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67325" cy="1994535"/>
            <wp:effectExtent l="0" t="0" r="9525" b="5715"/>
            <wp:docPr id="6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注册成功自动登录返回主页</w:t>
      </w:r>
    </w:p>
    <w:p>
      <w:r>
        <w:drawing>
          <wp:inline distT="0" distB="0" distL="114300" distR="114300">
            <wp:extent cx="5264150" cy="3097530"/>
            <wp:effectExtent l="0" t="0" r="12700" b="7620"/>
            <wp:docPr id="6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/>
          <w:lang w:val="en-US" w:eastAsia="zh-CN"/>
        </w:rPr>
        <w:t>7个人背景</w:t>
      </w:r>
      <w:r>
        <w:rPr>
          <w:rFonts w:hint="eastAsia" w:asciiTheme="minorHAnsi" w:hAnsiTheme="minorHAnsi" w:eastAsiaTheme="minorEastAsia" w:cstheme="minorBidi"/>
          <w:sz w:val="24"/>
          <w:szCs w:val="24"/>
        </w:rPr>
        <w:t>设计</w:t>
      </w:r>
    </w:p>
    <w:p>
      <w:pPr>
        <w:rPr>
          <w:rFonts w:hint="eastAsia" w:cstheme="minorBidi"/>
          <w:sz w:val="24"/>
          <w:szCs w:val="24"/>
          <w:lang w:val="en-US" w:eastAsia="zh-CN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点击</w:t>
      </w:r>
      <w:r>
        <w:rPr>
          <w:rFonts w:hint="eastAsia" w:cstheme="minorBidi"/>
          <w:sz w:val="24"/>
          <w:szCs w:val="24"/>
          <w:lang w:val="en-US" w:eastAsia="zh-CN"/>
        </w:rPr>
        <w:t>个人背景</w:t>
      </w:r>
    </w:p>
    <w:p>
      <w:pPr>
        <w:rPr>
          <w:rFonts w:hint="default" w:cstheme="minorBidi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4785" cy="2379345"/>
            <wp:effectExtent l="0" t="0" r="12065" b="1905"/>
            <wp:docPr id="6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选择图片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63515" cy="2669540"/>
            <wp:effectExtent l="0" t="0" r="13335" b="16510"/>
            <wp:docPr id="7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点击确认</w:t>
      </w:r>
    </w:p>
    <w:p>
      <w:r>
        <w:drawing>
          <wp:inline distT="0" distB="0" distL="114300" distR="114300">
            <wp:extent cx="5265420" cy="2828290"/>
            <wp:effectExtent l="0" t="0" r="11430" b="10160"/>
            <wp:docPr id="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/>
          <w:lang w:val="en-US" w:eastAsia="zh-CN"/>
        </w:rPr>
        <w:t>8</w:t>
      </w:r>
      <w:r>
        <w:rPr>
          <w:rFonts w:hint="eastAsia" w:asciiTheme="minorHAnsi" w:hAnsiTheme="minorHAnsi" w:eastAsiaTheme="minorEastAsia" w:cstheme="minorBidi"/>
          <w:sz w:val="24"/>
          <w:szCs w:val="24"/>
        </w:rPr>
        <w:t>忘记密码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点击忘记密码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71770" cy="2870835"/>
            <wp:effectExtent l="0" t="0" r="5080" b="5715"/>
            <wp:docPr id="7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输入账号手机号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4082415" cy="2017395"/>
            <wp:effectExtent l="0" t="0" r="13335" b="1905"/>
            <wp:docPr id="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点击确认</w:t>
      </w:r>
    </w:p>
    <w:p>
      <w:pPr>
        <w:rPr>
          <w:rFonts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3547745" cy="1595755"/>
            <wp:effectExtent l="0" t="0" r="14605" b="4445"/>
            <wp:docPr id="7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跳转到输入新密码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2980055" cy="1430020"/>
            <wp:effectExtent l="0" t="0" r="10795" b="17780"/>
            <wp:docPr id="7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8005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输入新密码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3344545" cy="972185"/>
            <wp:effectExtent l="0" t="0" r="8255" b="18415"/>
            <wp:docPr id="7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44545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点击确认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3440430" cy="1229995"/>
            <wp:effectExtent l="0" t="0" r="7620" b="8255"/>
            <wp:docPr id="7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</w:p>
    <w:p>
      <w:pPr>
        <w:rPr>
          <w:rFonts w:asciiTheme="minorHAnsi" w:hAnsiTheme="minorHAnsi" w:eastAsiaTheme="minorEastAsia" w:cstheme="minorBidi"/>
          <w:sz w:val="24"/>
          <w:szCs w:val="24"/>
        </w:rPr>
      </w:pPr>
      <w:r>
        <w:rPr>
          <w:rFonts w:hint="eastAsia" w:cstheme="minorBidi"/>
          <w:sz w:val="24"/>
          <w:szCs w:val="24"/>
          <w:lang w:val="en-US" w:eastAsia="zh-CN"/>
        </w:rPr>
        <w:t>9</w:t>
      </w:r>
      <w:r>
        <w:rPr>
          <w:rFonts w:asciiTheme="minorHAnsi" w:hAnsiTheme="minorHAnsi" w:eastAsiaTheme="minorEastAsia" w:cstheme="minorBidi"/>
          <w:sz w:val="24"/>
          <w:szCs w:val="24"/>
        </w:rPr>
        <w:t>搜索</w:t>
      </w:r>
    </w:p>
    <w:p>
      <w:pPr>
        <w:rPr>
          <w:rFonts w:asciiTheme="minorHAnsi" w:hAnsiTheme="minorHAnsi" w:eastAsiaTheme="minorEastAsia" w:cstheme="minorBidi"/>
          <w:sz w:val="24"/>
          <w:szCs w:val="24"/>
        </w:rPr>
      </w:pPr>
      <w:r>
        <w:rPr>
          <w:rFonts w:asciiTheme="minorHAnsi" w:hAnsiTheme="minorHAnsi" w:eastAsiaTheme="minorEastAsia" w:cstheme="minorBidi"/>
          <w:sz w:val="24"/>
          <w:szCs w:val="24"/>
        </w:rPr>
        <w:t>点击搜索</w:t>
      </w:r>
    </w:p>
    <w:p>
      <w:pPr>
        <w:rPr>
          <w:rFonts w:asciiTheme="minorHAnsi" w:hAnsiTheme="minorHAnsi" w:eastAsiaTheme="minorEastAsia" w:cstheme="minorBidi"/>
          <w:sz w:val="24"/>
          <w:szCs w:val="24"/>
        </w:rPr>
      </w:pPr>
      <w:r>
        <w:drawing>
          <wp:inline distT="0" distB="0" distL="114300" distR="114300">
            <wp:extent cx="5273040" cy="2912110"/>
            <wp:effectExtent l="0" t="0" r="3810" b="2540"/>
            <wp:docPr id="7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跳转到搜索结果页面</w:t>
      </w:r>
    </w:p>
    <w:p>
      <w:bookmarkStart w:id="0" w:name="_GoBack"/>
      <w:r>
        <w:drawing>
          <wp:inline distT="0" distB="0" distL="114300" distR="114300">
            <wp:extent cx="4503420" cy="2590800"/>
            <wp:effectExtent l="0" t="0" r="11430" b="0"/>
            <wp:docPr id="7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eastAsia" w:cstheme="minorBidi"/>
          <w:sz w:val="24"/>
          <w:szCs w:val="24"/>
          <w:lang w:val="en-US" w:eastAsia="zh-CN"/>
        </w:rPr>
      </w:pPr>
      <w:r>
        <w:rPr>
          <w:rFonts w:hint="eastAsia" w:cstheme="minorBidi"/>
          <w:sz w:val="24"/>
          <w:szCs w:val="24"/>
          <w:lang w:val="en-US" w:eastAsia="zh-CN"/>
        </w:rPr>
        <w:t>输入关键字</w:t>
      </w:r>
    </w:p>
    <w:p>
      <w:r>
        <w:drawing>
          <wp:inline distT="0" distB="0" distL="114300" distR="114300">
            <wp:extent cx="3590925" cy="2203450"/>
            <wp:effectExtent l="0" t="0" r="9525" b="6350"/>
            <wp:docPr id="8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</w:rPr>
      </w:pPr>
      <w:r>
        <w:rPr>
          <w:rFonts w:hint="eastAsia" w:asciiTheme="minorHAnsi" w:hAnsiTheme="minorHAnsi" w:eastAsiaTheme="minorEastAsia" w:cstheme="minorBidi"/>
          <w:sz w:val="24"/>
          <w:szCs w:val="24"/>
        </w:rPr>
        <w:t>显示结果</w:t>
      </w:r>
    </w:p>
    <w:p>
      <w:pPr>
        <w:rPr>
          <w:rFonts w:hint="eastAsia" w:asciiTheme="minorHAnsi" w:hAnsiTheme="minorHAnsi" w:eastAsiaTheme="minorEastAsia" w:cstheme="minorBidi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117975" cy="2237105"/>
            <wp:effectExtent l="0" t="0" r="15875" b="10795"/>
            <wp:docPr id="8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WQwYzY1ZjhlNjBiYWRjNzJiNTMzMTI1ZDVhODE5NWYifQ=="/>
  </w:docVars>
  <w:rsids>
    <w:rsidRoot w:val="0B9F6DE8"/>
    <w:rsid w:val="00291F8C"/>
    <w:rsid w:val="00825537"/>
    <w:rsid w:val="00F31A6F"/>
    <w:rsid w:val="01143F7A"/>
    <w:rsid w:val="01233096"/>
    <w:rsid w:val="01897A84"/>
    <w:rsid w:val="019A3EBD"/>
    <w:rsid w:val="02603240"/>
    <w:rsid w:val="027E4FEB"/>
    <w:rsid w:val="02857158"/>
    <w:rsid w:val="02EE3B43"/>
    <w:rsid w:val="037C68DF"/>
    <w:rsid w:val="04376843"/>
    <w:rsid w:val="053D1A99"/>
    <w:rsid w:val="06191AF2"/>
    <w:rsid w:val="066B3406"/>
    <w:rsid w:val="066F12AC"/>
    <w:rsid w:val="07A0211C"/>
    <w:rsid w:val="08811BB1"/>
    <w:rsid w:val="09141EC9"/>
    <w:rsid w:val="09546EAB"/>
    <w:rsid w:val="0A094F53"/>
    <w:rsid w:val="0AFB7D1B"/>
    <w:rsid w:val="0B9F6DE8"/>
    <w:rsid w:val="0BC75351"/>
    <w:rsid w:val="0BF1299E"/>
    <w:rsid w:val="0D3A3D4E"/>
    <w:rsid w:val="0E855A95"/>
    <w:rsid w:val="0EBE5314"/>
    <w:rsid w:val="0EF24E1E"/>
    <w:rsid w:val="10157FD4"/>
    <w:rsid w:val="102E0E8F"/>
    <w:rsid w:val="10577D87"/>
    <w:rsid w:val="110D331F"/>
    <w:rsid w:val="117444FA"/>
    <w:rsid w:val="117E6A3C"/>
    <w:rsid w:val="122F18D1"/>
    <w:rsid w:val="12D81CC1"/>
    <w:rsid w:val="133752AE"/>
    <w:rsid w:val="13B22621"/>
    <w:rsid w:val="15D5699D"/>
    <w:rsid w:val="171639BF"/>
    <w:rsid w:val="17A50E90"/>
    <w:rsid w:val="18D06104"/>
    <w:rsid w:val="1923608A"/>
    <w:rsid w:val="1AC5282E"/>
    <w:rsid w:val="1B274285"/>
    <w:rsid w:val="1C6E18AB"/>
    <w:rsid w:val="1D2910FF"/>
    <w:rsid w:val="1D5501C0"/>
    <w:rsid w:val="1DCC6295"/>
    <w:rsid w:val="1E3511F3"/>
    <w:rsid w:val="1E806E2E"/>
    <w:rsid w:val="1F02211F"/>
    <w:rsid w:val="200545EF"/>
    <w:rsid w:val="208E5AB1"/>
    <w:rsid w:val="23712760"/>
    <w:rsid w:val="243510D4"/>
    <w:rsid w:val="252437BD"/>
    <w:rsid w:val="25562221"/>
    <w:rsid w:val="279F4B11"/>
    <w:rsid w:val="29945BE6"/>
    <w:rsid w:val="29DF6672"/>
    <w:rsid w:val="29F7252B"/>
    <w:rsid w:val="29F73A25"/>
    <w:rsid w:val="2A6428AE"/>
    <w:rsid w:val="2AFC4799"/>
    <w:rsid w:val="2B294E5B"/>
    <w:rsid w:val="2BBA1A67"/>
    <w:rsid w:val="2C0C01DE"/>
    <w:rsid w:val="2C6142B1"/>
    <w:rsid w:val="2CEB2208"/>
    <w:rsid w:val="2CF2794B"/>
    <w:rsid w:val="2D22562B"/>
    <w:rsid w:val="2EAA2F1B"/>
    <w:rsid w:val="2FD66FEA"/>
    <w:rsid w:val="30EF13AC"/>
    <w:rsid w:val="3135136E"/>
    <w:rsid w:val="31691618"/>
    <w:rsid w:val="32265A6D"/>
    <w:rsid w:val="32CF5ADE"/>
    <w:rsid w:val="330D1551"/>
    <w:rsid w:val="33637719"/>
    <w:rsid w:val="34427402"/>
    <w:rsid w:val="34745E56"/>
    <w:rsid w:val="35793D59"/>
    <w:rsid w:val="35EA159D"/>
    <w:rsid w:val="36795CB8"/>
    <w:rsid w:val="37416FAB"/>
    <w:rsid w:val="37804506"/>
    <w:rsid w:val="378D3E9F"/>
    <w:rsid w:val="38A943F0"/>
    <w:rsid w:val="38B77CE5"/>
    <w:rsid w:val="39472B23"/>
    <w:rsid w:val="397F3DCC"/>
    <w:rsid w:val="39CB3D50"/>
    <w:rsid w:val="3B1A0C17"/>
    <w:rsid w:val="3C0A0ADE"/>
    <w:rsid w:val="3C7F5D0C"/>
    <w:rsid w:val="3C942B7F"/>
    <w:rsid w:val="3CAC61B9"/>
    <w:rsid w:val="3D441FFC"/>
    <w:rsid w:val="3D552CA2"/>
    <w:rsid w:val="3E49257C"/>
    <w:rsid w:val="3E492C52"/>
    <w:rsid w:val="3E9C33B9"/>
    <w:rsid w:val="3E9E5F37"/>
    <w:rsid w:val="3FD12C67"/>
    <w:rsid w:val="408C5D5A"/>
    <w:rsid w:val="415A7A82"/>
    <w:rsid w:val="41B2378B"/>
    <w:rsid w:val="431F06B7"/>
    <w:rsid w:val="4329203E"/>
    <w:rsid w:val="43561376"/>
    <w:rsid w:val="44083C3F"/>
    <w:rsid w:val="444C656B"/>
    <w:rsid w:val="45721D8E"/>
    <w:rsid w:val="45B933A3"/>
    <w:rsid w:val="45C42C62"/>
    <w:rsid w:val="48777B4E"/>
    <w:rsid w:val="48F75C9D"/>
    <w:rsid w:val="4A0D3931"/>
    <w:rsid w:val="4A7142E8"/>
    <w:rsid w:val="4B86701D"/>
    <w:rsid w:val="4B892032"/>
    <w:rsid w:val="4D4D338A"/>
    <w:rsid w:val="4D7A5E5A"/>
    <w:rsid w:val="4DEB2922"/>
    <w:rsid w:val="4E1315AB"/>
    <w:rsid w:val="4E3246A1"/>
    <w:rsid w:val="4E4125AE"/>
    <w:rsid w:val="4ECD01E4"/>
    <w:rsid w:val="4F18038A"/>
    <w:rsid w:val="4F8F4C9C"/>
    <w:rsid w:val="4FF02BA9"/>
    <w:rsid w:val="510B54D0"/>
    <w:rsid w:val="52072E31"/>
    <w:rsid w:val="52224331"/>
    <w:rsid w:val="524163B6"/>
    <w:rsid w:val="53A92EDF"/>
    <w:rsid w:val="53B55AA9"/>
    <w:rsid w:val="54B61DDC"/>
    <w:rsid w:val="55FE1AC5"/>
    <w:rsid w:val="55FE21FF"/>
    <w:rsid w:val="560D059D"/>
    <w:rsid w:val="57E978E1"/>
    <w:rsid w:val="58086E95"/>
    <w:rsid w:val="58187BB3"/>
    <w:rsid w:val="58BF6C4A"/>
    <w:rsid w:val="58C70DCE"/>
    <w:rsid w:val="59435650"/>
    <w:rsid w:val="59D35957"/>
    <w:rsid w:val="59FD2495"/>
    <w:rsid w:val="5A9A7A80"/>
    <w:rsid w:val="5AB42E2E"/>
    <w:rsid w:val="5AC474BB"/>
    <w:rsid w:val="5CDF393A"/>
    <w:rsid w:val="5D776F45"/>
    <w:rsid w:val="5D83481E"/>
    <w:rsid w:val="5EC83F5E"/>
    <w:rsid w:val="5F6A078D"/>
    <w:rsid w:val="5F6A50E9"/>
    <w:rsid w:val="60400411"/>
    <w:rsid w:val="61C84692"/>
    <w:rsid w:val="623E5FD0"/>
    <w:rsid w:val="64930237"/>
    <w:rsid w:val="6507224C"/>
    <w:rsid w:val="65EE2DA5"/>
    <w:rsid w:val="666524F6"/>
    <w:rsid w:val="67D43D2A"/>
    <w:rsid w:val="67EC79E0"/>
    <w:rsid w:val="687768FB"/>
    <w:rsid w:val="6A1873D9"/>
    <w:rsid w:val="6ABB3600"/>
    <w:rsid w:val="6BBC4607"/>
    <w:rsid w:val="6D0F5D7A"/>
    <w:rsid w:val="6D1A4ACE"/>
    <w:rsid w:val="6F611B12"/>
    <w:rsid w:val="6F907CB4"/>
    <w:rsid w:val="70DE2274"/>
    <w:rsid w:val="719646C8"/>
    <w:rsid w:val="728F6249"/>
    <w:rsid w:val="72F316A6"/>
    <w:rsid w:val="73E027CB"/>
    <w:rsid w:val="74FE2E5B"/>
    <w:rsid w:val="75EE39E4"/>
    <w:rsid w:val="779A30DE"/>
    <w:rsid w:val="77A05FDA"/>
    <w:rsid w:val="79232871"/>
    <w:rsid w:val="792C3B64"/>
    <w:rsid w:val="79314BC4"/>
    <w:rsid w:val="79625133"/>
    <w:rsid w:val="7A2C5F9D"/>
    <w:rsid w:val="7CA92035"/>
    <w:rsid w:val="7CEF58C3"/>
    <w:rsid w:val="7D990594"/>
    <w:rsid w:val="7E35403A"/>
    <w:rsid w:val="7E3E09CD"/>
    <w:rsid w:val="7FCA0C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4">
    <w:name w:val="网格型1"/>
    <w:basedOn w:val="2"/>
    <w:uiPriority w:val="39"/>
    <w:rPr>
      <w:rFonts w:asciiTheme="minorHAnsi" w:hAnsiTheme="minorHAnsi" w:eastAsiaTheme="minorEastAsia" w:cstheme="minorBidi"/>
      <w:kern w:val="2"/>
      <w:sz w:val="21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5">
    <w:name w:val="网格型13"/>
    <w:basedOn w:val="2"/>
    <w:qFormat/>
    <w:uiPriority w:val="39"/>
    <w:rPr>
      <w:rFonts w:asciiTheme="minorHAnsi" w:hAnsiTheme="minorHAnsi" w:eastAsiaTheme="minorEastAsia" w:cstheme="minorBidi"/>
      <w:kern w:val="2"/>
      <w:sz w:val="21"/>
      <w:szCs w:val="2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5" Type="http://schemas.openxmlformats.org/officeDocument/2006/relationships/fontTable" Target="fontTable.xml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529</Words>
  <Characters>529</Characters>
  <Lines>0</Lines>
  <Paragraphs>0</Paragraphs>
  <TotalTime>1</TotalTime>
  <ScaleCrop>false</ScaleCrop>
  <LinksUpToDate>false</LinksUpToDate>
  <CharactersWithSpaces>529</CharactersWithSpaces>
  <Application>WPS Office_11.1.0.11691_F1E327BC-269C-435d-A152-05C5408002CA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2022-05-20T05:04:00Z</dcterms:created>
  <dc:creator>ocean ，，</dc:creator>
  <cp:lastModifiedBy>ocean ，，</cp:lastModifiedBy>
  <dcterms:modified xsi:type="dcterms:W3CDTF">2022-05-20T06:28:05Z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2052-11.1.0.11691</vt:lpwstr>
  </property>
  <property fmtid="{D5CDD505-2E9C-101B-9397-08002B2CF9AE}" pid="3" name="ICV">
    <vt:lpwstr>1411F014691145CCBA7A0B70CB182315</vt:lpwstr>
  </property>
</Properties>
</file>